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B2" w:rsidRDefault="00BD6154">
      <w:r>
        <w:rPr>
          <w:noProof/>
        </w:rPr>
        <w:drawing>
          <wp:inline distT="0" distB="0" distL="0" distR="0">
            <wp:extent cx="8445500" cy="4705350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8B2" w:rsidSect="00BD6154">
      <w:pgSz w:w="16838" w:h="11906" w:orient="landscape"/>
      <w:pgMar w:top="1800" w:right="1440" w:bottom="1800" w:left="1440" w:header="851" w:footer="992" w:gutter="0"/>
      <w:cols w:space="425"/>
      <w:docGrid w:type="lines" w:linePitch="97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文鼎新中黑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360"/>
  <w:drawingGridVerticalSpacing w:val="9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6154"/>
    <w:rsid w:val="00240CD9"/>
    <w:rsid w:val="007E11DF"/>
    <w:rsid w:val="00902F0C"/>
    <w:rsid w:val="009F4F94"/>
    <w:rsid w:val="00BD6154"/>
    <w:rsid w:val="00E4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文鼎新中黑" w:eastAsia="文鼎新中黑" w:hAnsi="標楷體" w:cs="Times New Roman"/>
        <w:kern w:val="2"/>
        <w:sz w:val="72"/>
        <w:szCs w:val="7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61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ubus229</dc:creator>
  <cp:lastModifiedBy>ubus229</cp:lastModifiedBy>
  <cp:revision>1</cp:revision>
  <dcterms:created xsi:type="dcterms:W3CDTF">2013-12-25T06:17:00Z</dcterms:created>
  <dcterms:modified xsi:type="dcterms:W3CDTF">2013-12-25T06:18:00Z</dcterms:modified>
</cp:coreProperties>
</file>